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BARCO DE PAPEL (Individual)</w:t>
      </w:r>
    </w:p>
    <w:p w:rsidR="00000000" w:rsidDel="00000000" w:rsidP="00000000" w:rsidRDefault="00000000" w:rsidRPr="00000000" w14:paraId="00000002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¿Sabes construir un barco de papel? </w:t>
      </w:r>
    </w:p>
    <w:p w:rsidR="00000000" w:rsidDel="00000000" w:rsidP="00000000" w:rsidRDefault="00000000" w:rsidRPr="00000000" w14:paraId="00000003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Construye uno sencillo siguiendo estos pasos con un folio tamaño DinA4. (DIN A4 Dimensiones: 29,7 cm x21 cm)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0" distT="0" distL="0" distR="0">
            <wp:extent cx="5400040" cy="3470910"/>
            <wp:effectExtent b="0" l="0" r="0" t="0"/>
            <wp:docPr descr="barco de papel" id="42" name="image1.jpg"/>
            <a:graphic>
              <a:graphicData uri="http://schemas.openxmlformats.org/drawingml/2006/picture">
                <pic:pic>
                  <pic:nvPicPr>
                    <pic:cNvPr descr="barco de papel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709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Source Serif Pro" w:cs="Source Serif Pro" w:eastAsia="Source Serif Pro" w:hAnsi="Source Serif Pro"/>
          <w:i w:val="1"/>
          <w:color w:val="686868"/>
          <w:sz w:val="20"/>
          <w:szCs w:val="20"/>
          <w:highlight w:val="white"/>
        </w:rPr>
      </w:pPr>
      <w:r w:rsidDel="00000000" w:rsidR="00000000" w:rsidRPr="00000000">
        <w:rPr>
          <w:rFonts w:ascii="Source Serif Pro" w:cs="Source Serif Pro" w:eastAsia="Source Serif Pro" w:hAnsi="Source Serif Pro"/>
          <w:i w:val="1"/>
          <w:color w:val="686868"/>
          <w:sz w:val="20"/>
          <w:szCs w:val="20"/>
          <w:highlight w:val="white"/>
          <w:rtl w:val="0"/>
        </w:rPr>
        <w:t xml:space="preserve">Fuente: ohmyhandmade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Nombra las figuras que se han formado en los pasos 1, 2, 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9 y 10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¿Cuál es la altura del barco?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Desdobla el folio y observa “las cicatrices” que han quedado después de realizar los dobleces indicados. ¿Cuántos cuadrados observas? ¿Cuántos triángulos?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¿De qué dimensión debería ser el papel para poder obtener un barco </w:t>
      </w:r>
      <w:r w:rsidDel="00000000" w:rsidR="00000000" w:rsidRPr="00000000">
        <w:rPr>
          <w:rtl w:val="0"/>
        </w:rPr>
        <w:t xml:space="preserve">del doble 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altura?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rtl w:val="0"/>
        </w:rPr>
        <w:t xml:space="preserve">(Entregad el papel con las cicatrices junto con la solución del problema. Recuerda también poner tu nombre y el título del problema.)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</w:rPr>
      </w:pPr>
      <w:bookmarkStart w:colFirst="0" w:colLast="0" w:name="_heading=h.gjdgxs" w:id="0"/>
      <w:bookmarkEnd w:id="0"/>
      <w:r w:rsidDel="00000000" w:rsidR="00000000" w:rsidRPr="00000000">
        <w:rPr>
          <w:i w:val="1"/>
          <w:rtl w:val="0"/>
        </w:rPr>
        <w:t xml:space="preserve">SOLUCIONES: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Rectángulo, rectángulo, cuadrado, triángulo, cuadrado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5cm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Obtenemos la siguiente figura: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2679700</wp:posOffset>
                </wp:positionH>
                <wp:positionV relativeFrom="paragraph">
                  <wp:posOffset>12700</wp:posOffset>
                </wp:positionV>
                <wp:extent cx="1752600" cy="1145540"/>
                <wp:effectExtent b="0" l="0" r="0" t="0"/>
                <wp:wrapNone/>
                <wp:docPr id="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50650" y="3188175"/>
                          <a:ext cx="1752600" cy="1145540"/>
                          <a:chOff x="4450650" y="3188175"/>
                          <a:chExt cx="1790700" cy="1183650"/>
                        </a:xfrm>
                      </wpg:grpSpPr>
                      <wpg:grpSp>
                        <wpg:cNvGrpSpPr/>
                        <wpg:grpSpPr>
                          <a:xfrm>
                            <a:off x="4469700" y="3207230"/>
                            <a:ext cx="1752600" cy="1145540"/>
                            <a:chOff x="0" y="0"/>
                            <a:chExt cx="4362996" cy="275190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362975" cy="2751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" y="0"/>
                              <a:ext cx="4362995" cy="2751908"/>
                            </a:xfrm>
                            <a:prstGeom prst="rect">
                              <a:avLst/>
                            </a:prstGeom>
                            <a:noFill/>
                            <a:ln cap="flat" cmpd="sng" w="38100">
                              <a:solidFill>
                                <a:srgbClr val="00206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162072" y="0"/>
                              <a:ext cx="0" cy="2751908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38100">
                              <a:solidFill>
                                <a:srgbClr val="00206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" y="1375954"/>
                              <a:ext cx="436299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38100">
                              <a:solidFill>
                                <a:srgbClr val="00206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3584248" y="0"/>
                              <a:ext cx="0" cy="2751908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38100">
                              <a:solidFill>
                                <a:srgbClr val="00206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75063" y="0"/>
                              <a:ext cx="0" cy="2751908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38100">
                              <a:solidFill>
                                <a:srgbClr val="00206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34033" y="0"/>
                              <a:ext cx="2850215" cy="2751908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38100">
                              <a:solidFill>
                                <a:srgbClr val="00206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10800000">
                              <a:off x="734032" y="0"/>
                              <a:ext cx="2850216" cy="2751908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38100">
                              <a:solidFill>
                                <a:srgbClr val="00206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159140" y="0"/>
                              <a:ext cx="2203856" cy="215654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38100">
                              <a:solidFill>
                                <a:srgbClr val="00206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" y="595365"/>
                              <a:ext cx="2181498" cy="215654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38100">
                              <a:solidFill>
                                <a:srgbClr val="00206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10800000">
                              <a:off x="0" y="0"/>
                              <a:ext cx="2181499" cy="2086204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38100">
                              <a:solidFill>
                                <a:srgbClr val="00206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10800000">
                              <a:off x="2159140" y="665704"/>
                              <a:ext cx="2181499" cy="2086204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38100">
                              <a:solidFill>
                                <a:srgbClr val="00206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1456510" y="708745"/>
                              <a:ext cx="1418482" cy="1324706"/>
                            </a:xfrm>
                            <a:prstGeom prst="rect">
                              <a:avLst/>
                            </a:prstGeom>
                            <a:noFill/>
                            <a:ln cap="flat" cmpd="sng" w="38100">
                              <a:solidFill>
                                <a:srgbClr val="00206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10800000">
                              <a:off x="11133" y="29476"/>
                              <a:ext cx="743205" cy="35688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38100">
                              <a:solidFill>
                                <a:srgbClr val="00206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10800000">
                              <a:off x="3600994" y="2336072"/>
                              <a:ext cx="756391" cy="38636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38100">
                              <a:solidFill>
                                <a:srgbClr val="00206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8673" y="2331928"/>
                              <a:ext cx="750779" cy="390504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38100">
                              <a:solidFill>
                                <a:srgbClr val="00206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3598232" y="8208"/>
                              <a:ext cx="750779" cy="390504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38100">
                              <a:solidFill>
                                <a:srgbClr val="00206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2679700</wp:posOffset>
                </wp:positionH>
                <wp:positionV relativeFrom="paragraph">
                  <wp:posOffset>12700</wp:posOffset>
                </wp:positionV>
                <wp:extent cx="1752600" cy="1145540"/>
                <wp:effectExtent b="0" l="0" r="0" t="0"/>
                <wp:wrapNone/>
                <wp:docPr id="4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1145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10 cuadrados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Triángulos = 70?</w:t>
      </w:r>
    </w:p>
    <w:p w:rsidR="00000000" w:rsidDel="00000000" w:rsidP="00000000" w:rsidRDefault="00000000" w:rsidRPr="00000000" w14:paraId="00000011">
      <w:pPr>
        <w:spacing w:after="0" w:lineRule="auto"/>
        <w:ind w:left="708" w:firstLine="0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32 triángulos pequeños</w:t>
      </w:r>
    </w:p>
    <w:p w:rsidR="00000000" w:rsidDel="00000000" w:rsidP="00000000" w:rsidRDefault="00000000" w:rsidRPr="00000000" w14:paraId="00000012">
      <w:pPr>
        <w:spacing w:after="0" w:lineRule="auto"/>
        <w:ind w:left="708" w:firstLine="0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14 triángulos dobles</w:t>
      </w:r>
    </w:p>
    <w:p w:rsidR="00000000" w:rsidDel="00000000" w:rsidP="00000000" w:rsidRDefault="00000000" w:rsidRPr="00000000" w14:paraId="00000013">
      <w:pPr>
        <w:spacing w:after="0" w:lineRule="auto"/>
        <w:ind w:left="708" w:firstLine="0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8 triángulos triples</w:t>
      </w:r>
    </w:p>
    <w:p w:rsidR="00000000" w:rsidDel="00000000" w:rsidP="00000000" w:rsidRDefault="00000000" w:rsidRPr="00000000" w14:paraId="00000014">
      <w:pPr>
        <w:spacing w:after="0" w:lineRule="auto"/>
        <w:ind w:left="708" w:firstLine="0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4 cuádruples</w:t>
      </w:r>
    </w:p>
    <w:p w:rsidR="00000000" w:rsidDel="00000000" w:rsidP="00000000" w:rsidRDefault="00000000" w:rsidRPr="00000000" w14:paraId="00000015">
      <w:pPr>
        <w:spacing w:after="0" w:lineRule="auto"/>
        <w:ind w:left="708" w:firstLine="0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4 de seis</w:t>
      </w:r>
    </w:p>
    <w:p w:rsidR="00000000" w:rsidDel="00000000" w:rsidP="00000000" w:rsidRDefault="00000000" w:rsidRPr="00000000" w14:paraId="00000016">
      <w:pPr>
        <w:spacing w:after="0" w:lineRule="auto"/>
        <w:ind w:left="708" w:firstLine="0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4 de 8</w:t>
      </w:r>
    </w:p>
    <w:p w:rsidR="00000000" w:rsidDel="00000000" w:rsidP="00000000" w:rsidRDefault="00000000" w:rsidRPr="00000000" w14:paraId="00000017">
      <w:pPr>
        <w:spacing w:after="0" w:lineRule="auto"/>
        <w:ind w:left="708" w:firstLine="0"/>
        <w:rPr>
          <w:i w:val="1"/>
        </w:rPr>
      </w:pPr>
      <w:r w:rsidDel="00000000" w:rsidR="00000000" w:rsidRPr="00000000">
        <w:rPr>
          <w:i w:val="1"/>
          <w:color w:val="ff0000"/>
          <w:rtl w:val="0"/>
        </w:rPr>
        <w:t xml:space="preserve">4 de 12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851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Source Serif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8537D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erifPro-regular.ttf"/><Relationship Id="rId2" Type="http://schemas.openxmlformats.org/officeDocument/2006/relationships/font" Target="fonts/SourceSerifPro-bold.ttf"/><Relationship Id="rId3" Type="http://schemas.openxmlformats.org/officeDocument/2006/relationships/font" Target="fonts/SourceSerifPro-italic.ttf"/><Relationship Id="rId4" Type="http://schemas.openxmlformats.org/officeDocument/2006/relationships/font" Target="fonts/SourceSerifPr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qTqG50cH9DGLSJLQ0jijqpAuZA==">AMUW2mV0aZ0uy6v6qAw7daz4IJv26reEsc1Dt9qHUyAU7NyPyq+jO0zRNv3HOYERsR//x535MvCTrjAXUqXfsrPmrZ4v6FE3K7qfNp6G2d2DzlIPb41uYtgKVeNAitkik5cT4VysX0Vn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2022-10-09T09:09:00Z</dcterms:created>
  <dc:creator>anara</dc:creator>
</cp:coreProperties>
</file>